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25B" w:rsidRPr="00C421A2" w:rsidRDefault="004F7389" w:rsidP="009E2373">
      <w:pPr>
        <w:bidi/>
        <w:rPr>
          <w:rFonts w:cs="B Nazanin" w:hint="cs"/>
          <w:rtl/>
          <w:lang w:bidi="fa-IR"/>
        </w:rPr>
      </w:pPr>
      <w:r w:rsidRPr="00C421A2">
        <w:rPr>
          <w:rFonts w:cs="B Nazanin" w:hint="cs"/>
          <w:rtl/>
          <w:lang w:bidi="fa-IR"/>
        </w:rPr>
        <w:t xml:space="preserve"> </w:t>
      </w:r>
      <w:r w:rsidR="009E2373" w:rsidRPr="00C421A2">
        <w:rPr>
          <w:rFonts w:cs="B Nazanin" w:hint="cs"/>
          <w:rtl/>
          <w:lang w:bidi="fa-IR"/>
        </w:rPr>
        <w:t xml:space="preserve">به نام خدا </w:t>
      </w:r>
    </w:p>
    <w:p w:rsidR="005A516D" w:rsidRPr="00C421A2" w:rsidRDefault="005A516D" w:rsidP="007B77CB">
      <w:pPr>
        <w:bidi/>
        <w:rPr>
          <w:rFonts w:cs="B Nazanin"/>
          <w:b/>
          <w:bCs/>
          <w:rtl/>
          <w:lang w:bidi="fa-IR"/>
        </w:rPr>
      </w:pPr>
      <w:r w:rsidRPr="00C421A2">
        <w:rPr>
          <w:rFonts w:cs="B Nazanin" w:hint="cs"/>
          <w:b/>
          <w:bCs/>
          <w:rtl/>
          <w:lang w:bidi="fa-IR"/>
        </w:rPr>
        <w:t xml:space="preserve">علوم تربیتی </w:t>
      </w:r>
      <w:proofErr w:type="spellStart"/>
      <w:r w:rsidRPr="00C421A2">
        <w:rPr>
          <w:rFonts w:cs="B Nazanin" w:hint="cs"/>
          <w:b/>
          <w:bCs/>
          <w:rtl/>
          <w:lang w:bidi="fa-IR"/>
        </w:rPr>
        <w:t>ترم</w:t>
      </w:r>
      <w:proofErr w:type="spellEnd"/>
      <w:r w:rsidRPr="00C421A2">
        <w:rPr>
          <w:rFonts w:cs="B Nazanin" w:hint="cs"/>
          <w:b/>
          <w:bCs/>
          <w:rtl/>
          <w:lang w:bidi="fa-IR"/>
        </w:rPr>
        <w:t xml:space="preserve"> </w:t>
      </w:r>
      <w:r w:rsidR="007B77CB" w:rsidRPr="00C421A2">
        <w:rPr>
          <w:rFonts w:cs="B Nazanin" w:hint="cs"/>
          <w:b/>
          <w:bCs/>
          <w:rtl/>
          <w:lang w:bidi="fa-IR"/>
        </w:rPr>
        <w:t>2</w:t>
      </w:r>
      <w:r w:rsidRPr="00C421A2">
        <w:rPr>
          <w:rFonts w:cs="B Nazanin" w:hint="cs"/>
          <w:b/>
          <w:bCs/>
          <w:rtl/>
          <w:lang w:bidi="fa-IR"/>
        </w:rPr>
        <w:t xml:space="preserve"> </w:t>
      </w:r>
      <w:r w:rsidR="008C4383" w:rsidRPr="00C421A2">
        <w:rPr>
          <w:rFonts w:cs="B Nazanin" w:hint="cs"/>
          <w:b/>
          <w:bCs/>
          <w:rtl/>
          <w:lang w:bidi="fa-IR"/>
        </w:rPr>
        <w:t>ورودی 93</w:t>
      </w:r>
    </w:p>
    <w:tbl>
      <w:tblPr>
        <w:tblStyle w:val="TableGrid"/>
        <w:bidiVisual/>
        <w:tblW w:w="13158" w:type="dxa"/>
        <w:tblInd w:w="-451" w:type="dxa"/>
        <w:tblLayout w:type="fixed"/>
        <w:tblLook w:val="04A0" w:firstRow="1" w:lastRow="0" w:firstColumn="1" w:lastColumn="0" w:noHBand="0" w:noVBand="1"/>
      </w:tblPr>
      <w:tblGrid>
        <w:gridCol w:w="1470"/>
        <w:gridCol w:w="85"/>
        <w:gridCol w:w="3123"/>
        <w:gridCol w:w="708"/>
        <w:gridCol w:w="709"/>
        <w:gridCol w:w="992"/>
        <w:gridCol w:w="993"/>
        <w:gridCol w:w="1194"/>
        <w:gridCol w:w="1194"/>
        <w:gridCol w:w="1194"/>
        <w:gridCol w:w="1496"/>
      </w:tblGrid>
      <w:tr w:rsidR="00C421A2" w:rsidRPr="00C421A2" w:rsidTr="00C421A2">
        <w:tc>
          <w:tcPr>
            <w:tcW w:w="1555" w:type="dxa"/>
            <w:gridSpan w:val="2"/>
            <w:vMerge w:val="restart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اساتید</w:t>
            </w:r>
          </w:p>
        </w:tc>
        <w:tc>
          <w:tcPr>
            <w:tcW w:w="3123" w:type="dxa"/>
            <w:vMerge w:val="restart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عنوان درس</w:t>
            </w:r>
          </w:p>
        </w:tc>
        <w:tc>
          <w:tcPr>
            <w:tcW w:w="2409" w:type="dxa"/>
            <w:gridSpan w:val="3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تعدادساعت</w:t>
            </w:r>
          </w:p>
        </w:tc>
        <w:tc>
          <w:tcPr>
            <w:tcW w:w="993" w:type="dxa"/>
            <w:vMerge w:val="restart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تعداد واحد</w:t>
            </w:r>
          </w:p>
        </w:tc>
        <w:tc>
          <w:tcPr>
            <w:tcW w:w="1194" w:type="dxa"/>
            <w:vMerge w:val="restart"/>
          </w:tcPr>
          <w:p w:rsidR="00C421A2" w:rsidRPr="00C421A2" w:rsidRDefault="00C421A2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کلاس یا گروه</w:t>
            </w:r>
          </w:p>
        </w:tc>
        <w:tc>
          <w:tcPr>
            <w:tcW w:w="1194" w:type="dxa"/>
            <w:vMerge w:val="restart"/>
          </w:tcPr>
          <w:p w:rsidR="00C421A2" w:rsidRPr="00C421A2" w:rsidRDefault="00C421A2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جمعیت کلاس</w:t>
            </w:r>
          </w:p>
        </w:tc>
        <w:tc>
          <w:tcPr>
            <w:tcW w:w="1194" w:type="dxa"/>
            <w:vMerge w:val="restart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نوع واحد</w:t>
            </w:r>
          </w:p>
        </w:tc>
        <w:tc>
          <w:tcPr>
            <w:tcW w:w="1496" w:type="dxa"/>
            <w:vMerge w:val="restart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پیش نیاز</w:t>
            </w:r>
          </w:p>
        </w:tc>
      </w:tr>
      <w:tr w:rsidR="00C421A2" w:rsidRPr="00C421A2" w:rsidTr="00C421A2">
        <w:tc>
          <w:tcPr>
            <w:tcW w:w="1555" w:type="dxa"/>
            <w:gridSpan w:val="2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3123" w:type="dxa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تئوری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عملی</w:t>
            </w: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کارگاهی</w:t>
            </w:r>
          </w:p>
        </w:tc>
        <w:tc>
          <w:tcPr>
            <w:tcW w:w="993" w:type="dxa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94" w:type="dxa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94" w:type="dxa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94" w:type="dxa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496" w:type="dxa"/>
            <w:vMerge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آقایان </w:t>
            </w:r>
            <w:proofErr w:type="spellStart"/>
            <w:r>
              <w:rPr>
                <w:rFonts w:cs="B Nazanin" w:hint="cs"/>
                <w:rtl/>
                <w:lang w:bidi="fa-IR"/>
              </w:rPr>
              <w:t>دیانی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و </w:t>
            </w:r>
            <w:proofErr w:type="spellStart"/>
            <w:r>
              <w:rPr>
                <w:rFonts w:cs="B Nazanin" w:hint="cs"/>
                <w:rtl/>
                <w:lang w:bidi="fa-IR"/>
              </w:rPr>
              <w:t>مزگی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نژاد</w:t>
            </w:r>
          </w:p>
        </w:tc>
        <w:tc>
          <w:tcPr>
            <w:tcW w:w="3123" w:type="dxa"/>
          </w:tcPr>
          <w:p w:rsidR="00C421A2" w:rsidRPr="00C421A2" w:rsidRDefault="00C421A2" w:rsidP="00F9023A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اندیشه اسلامی 2</w:t>
            </w:r>
            <w:r w:rsidRPr="00C421A2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C421A2" w:rsidP="00F9023A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C421A2" w:rsidP="00F9023A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F9023A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عمومی 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اندیشه 1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آقای اکبری</w:t>
            </w:r>
          </w:p>
        </w:tc>
        <w:tc>
          <w:tcPr>
            <w:tcW w:w="3123" w:type="dxa"/>
          </w:tcPr>
          <w:p w:rsidR="00C421A2" w:rsidRPr="00C421A2" w:rsidRDefault="00C421A2" w:rsidP="00CB3C0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تاریخ فرهنگ و تمدن اسلامی </w:t>
            </w: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عمومی ویژه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سالاری</w:t>
            </w:r>
          </w:p>
        </w:tc>
        <w:tc>
          <w:tcPr>
            <w:tcW w:w="3123" w:type="dxa"/>
          </w:tcPr>
          <w:p w:rsidR="00C421A2" w:rsidRPr="00C421A2" w:rsidRDefault="00C421A2" w:rsidP="00C421A2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تربیت بدنی 2 </w:t>
            </w: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تخصصی 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تربیت بدنی 1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خانم حمیده جلیلی</w:t>
            </w:r>
          </w:p>
        </w:tc>
        <w:tc>
          <w:tcPr>
            <w:tcW w:w="3123" w:type="dxa"/>
          </w:tcPr>
          <w:p w:rsidR="00C421A2" w:rsidRPr="00C421A2" w:rsidRDefault="00C421A2" w:rsidP="00C421A2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فلسفه تربیت در </w:t>
            </w:r>
            <w:proofErr w:type="spellStart"/>
            <w:r w:rsidRPr="00C421A2">
              <w:rPr>
                <w:rFonts w:cs="B Nazanin" w:hint="cs"/>
                <w:rtl/>
                <w:lang w:bidi="fa-IR"/>
              </w:rPr>
              <w:t>ج.ا.ا</w:t>
            </w:r>
            <w:proofErr w:type="spellEnd"/>
            <w:r w:rsidRPr="00C421A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تربیت اسلامی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 </w:t>
            </w:r>
            <w:proofErr w:type="spellStart"/>
            <w:r>
              <w:rPr>
                <w:rFonts w:cs="B Nazanin" w:hint="cs"/>
                <w:rtl/>
                <w:lang w:bidi="fa-IR"/>
              </w:rPr>
              <w:t>قای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</w:t>
            </w:r>
            <w:proofErr w:type="spellStart"/>
            <w:r w:rsidRPr="00C421A2">
              <w:rPr>
                <w:rFonts w:cs="B Nazanin" w:hint="cs"/>
                <w:rtl/>
                <w:lang w:bidi="fa-IR"/>
              </w:rPr>
              <w:t>آمالی</w:t>
            </w:r>
            <w:proofErr w:type="spellEnd"/>
          </w:p>
        </w:tc>
        <w:tc>
          <w:tcPr>
            <w:tcW w:w="3123" w:type="dxa"/>
          </w:tcPr>
          <w:p w:rsidR="00C421A2" w:rsidRPr="00C421A2" w:rsidRDefault="00C421A2" w:rsidP="00205B10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نظریه های یادگیری و آموزش </w:t>
            </w:r>
          </w:p>
          <w:p w:rsidR="00C421A2" w:rsidRPr="00C421A2" w:rsidRDefault="00C421A2" w:rsidP="00F9023A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تربیتی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گلسرخی</w:t>
            </w:r>
          </w:p>
        </w:tc>
        <w:tc>
          <w:tcPr>
            <w:tcW w:w="312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مبانی آموزش زبان فارسی</w:t>
            </w: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زبان فارسی عمومی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خانم میری</w:t>
            </w:r>
          </w:p>
        </w:tc>
        <w:tc>
          <w:tcPr>
            <w:tcW w:w="3123" w:type="dxa"/>
          </w:tcPr>
          <w:p w:rsidR="00C421A2" w:rsidRPr="00C421A2" w:rsidRDefault="00C421A2" w:rsidP="00C421A2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روانشناسی رشد کودک </w:t>
            </w: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تخصصی 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روانشناسی تربیتی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C421A2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مهندس زمزم و </w:t>
            </w:r>
            <w:proofErr w:type="spellStart"/>
            <w:r w:rsidRPr="00C421A2">
              <w:rPr>
                <w:rFonts w:cs="B Nazanin" w:hint="cs"/>
                <w:rtl/>
                <w:lang w:bidi="fa-IR"/>
              </w:rPr>
              <w:t>ومهندس</w:t>
            </w:r>
            <w:proofErr w:type="spellEnd"/>
            <w:r w:rsidRPr="00C421A2">
              <w:rPr>
                <w:rFonts w:cs="B Nazanin" w:hint="cs"/>
                <w:rtl/>
                <w:lang w:bidi="fa-IR"/>
              </w:rPr>
              <w:t xml:space="preserve"> محمدی</w:t>
            </w:r>
          </w:p>
        </w:tc>
        <w:tc>
          <w:tcPr>
            <w:tcW w:w="312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کاربرد فناوری اطلاعات و ارتباطات در آموزش ابتدایی2</w:t>
            </w:r>
          </w:p>
          <w:p w:rsidR="00C421A2" w:rsidRPr="00C421A2" w:rsidRDefault="00C421A2" w:rsidP="00205B10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48</w:t>
            </w: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 xml:space="preserve">تخصصی 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کاربرد فناوری 1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آقای دانشمند</w:t>
            </w:r>
          </w:p>
        </w:tc>
        <w:tc>
          <w:tcPr>
            <w:tcW w:w="3123" w:type="dxa"/>
          </w:tcPr>
          <w:p w:rsidR="00C421A2" w:rsidRPr="00C421A2" w:rsidRDefault="00C421A2" w:rsidP="007E71E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برنامه ریزی درسی در آموزش ابتدایی</w:t>
            </w:r>
          </w:p>
          <w:p w:rsidR="00C421A2" w:rsidRPr="00C421A2" w:rsidRDefault="00C421A2" w:rsidP="00205B10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94" w:type="dxa"/>
          </w:tcPr>
          <w:p w:rsidR="00C421A2" w:rsidRPr="00C421A2" w:rsidRDefault="005E6D17" w:rsidP="009E2373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194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تربیتی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C421A2" w:rsidRPr="00C421A2" w:rsidTr="00C421A2">
        <w:tc>
          <w:tcPr>
            <w:tcW w:w="1555" w:type="dxa"/>
            <w:gridSpan w:val="2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خانمها یوسف پور و </w:t>
            </w:r>
            <w:proofErr w:type="spellStart"/>
            <w:r>
              <w:rPr>
                <w:rFonts w:cs="B Nazanin" w:hint="cs"/>
                <w:rtl/>
                <w:lang w:bidi="fa-IR"/>
              </w:rPr>
              <w:t>غلامپور</w:t>
            </w:r>
            <w:proofErr w:type="spellEnd"/>
          </w:p>
        </w:tc>
        <w:tc>
          <w:tcPr>
            <w:tcW w:w="3123" w:type="dxa"/>
          </w:tcPr>
          <w:p w:rsidR="00C421A2" w:rsidRPr="00C421A2" w:rsidRDefault="00C421A2" w:rsidP="00D00C90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کاربرد هنر در آموزش ابتدایی</w:t>
            </w:r>
          </w:p>
          <w:p w:rsidR="00C421A2" w:rsidRPr="00C421A2" w:rsidRDefault="00C421A2" w:rsidP="00205B10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992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3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94" w:type="dxa"/>
          </w:tcPr>
          <w:p w:rsidR="00C421A2" w:rsidRPr="00C421A2" w:rsidRDefault="005E6D17" w:rsidP="00483CC4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94" w:type="dxa"/>
          </w:tcPr>
          <w:p w:rsidR="00C421A2" w:rsidRPr="00C421A2" w:rsidRDefault="005E6D17" w:rsidP="00483CC4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94" w:type="dxa"/>
          </w:tcPr>
          <w:p w:rsidR="00C421A2" w:rsidRPr="00C421A2" w:rsidRDefault="00C421A2" w:rsidP="00483CC4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تربیتی</w:t>
            </w:r>
          </w:p>
        </w:tc>
        <w:tc>
          <w:tcPr>
            <w:tcW w:w="1496" w:type="dxa"/>
          </w:tcPr>
          <w:p w:rsidR="00C421A2" w:rsidRPr="00C421A2" w:rsidRDefault="00C421A2" w:rsidP="009E2373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19210C" w:rsidRPr="00C421A2" w:rsidTr="0019210C">
        <w:tc>
          <w:tcPr>
            <w:tcW w:w="1470" w:type="dxa"/>
          </w:tcPr>
          <w:p w:rsidR="0019210C" w:rsidRPr="00C421A2" w:rsidRDefault="0019210C" w:rsidP="0065570C">
            <w:pPr>
              <w:bidi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10192" w:type="dxa"/>
            <w:gridSpan w:val="9"/>
          </w:tcPr>
          <w:p w:rsidR="0019210C" w:rsidRPr="00C421A2" w:rsidRDefault="0019210C" w:rsidP="0065570C">
            <w:pPr>
              <w:bidi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  <w:r w:rsidRPr="00C421A2">
              <w:rPr>
                <w:rFonts w:cs="B Nazanin" w:hint="cs"/>
                <w:rtl/>
                <w:lang w:bidi="fa-IR"/>
              </w:rPr>
              <w:t>جمع</w:t>
            </w:r>
          </w:p>
        </w:tc>
        <w:tc>
          <w:tcPr>
            <w:tcW w:w="1496" w:type="dxa"/>
          </w:tcPr>
          <w:p w:rsidR="0019210C" w:rsidRPr="00C421A2" w:rsidRDefault="0019210C" w:rsidP="0065570C">
            <w:pPr>
              <w:bidi/>
              <w:rPr>
                <w:rFonts w:cs="B Nazanin"/>
                <w:rtl/>
                <w:lang w:bidi="fa-IR"/>
              </w:rPr>
            </w:pPr>
            <w:r w:rsidRPr="00C421A2">
              <w:rPr>
                <w:rFonts w:cs="B Nazanin" w:hint="cs"/>
                <w:rtl/>
                <w:lang w:bidi="fa-IR"/>
              </w:rPr>
              <w:t>19</w:t>
            </w:r>
          </w:p>
        </w:tc>
      </w:tr>
    </w:tbl>
    <w:p w:rsidR="00A454E3" w:rsidRPr="00C421A2" w:rsidRDefault="00A454E3" w:rsidP="00A454E3">
      <w:pPr>
        <w:bidi/>
        <w:rPr>
          <w:rFonts w:cs="B Nazanin"/>
          <w:rtl/>
          <w:lang w:bidi="fa-IR"/>
        </w:rPr>
      </w:pPr>
    </w:p>
    <w:sectPr w:rsidR="00A454E3" w:rsidRPr="00C421A2" w:rsidSect="00C421A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73"/>
    <w:rsid w:val="000E2518"/>
    <w:rsid w:val="00161643"/>
    <w:rsid w:val="0019210C"/>
    <w:rsid w:val="00205B10"/>
    <w:rsid w:val="002E38DF"/>
    <w:rsid w:val="003563DD"/>
    <w:rsid w:val="0038163B"/>
    <w:rsid w:val="004310B1"/>
    <w:rsid w:val="0045287D"/>
    <w:rsid w:val="00483CC4"/>
    <w:rsid w:val="004A0892"/>
    <w:rsid w:val="004D2E56"/>
    <w:rsid w:val="004F7389"/>
    <w:rsid w:val="00534B22"/>
    <w:rsid w:val="005A2675"/>
    <w:rsid w:val="005A516D"/>
    <w:rsid w:val="005E6D17"/>
    <w:rsid w:val="00677C3A"/>
    <w:rsid w:val="006842D3"/>
    <w:rsid w:val="006A6ACB"/>
    <w:rsid w:val="007478A6"/>
    <w:rsid w:val="00782B54"/>
    <w:rsid w:val="007B77CB"/>
    <w:rsid w:val="007E71E3"/>
    <w:rsid w:val="00880AE6"/>
    <w:rsid w:val="00887528"/>
    <w:rsid w:val="008C4383"/>
    <w:rsid w:val="008C62A4"/>
    <w:rsid w:val="008F6C29"/>
    <w:rsid w:val="0098725B"/>
    <w:rsid w:val="00987A8E"/>
    <w:rsid w:val="00997C5E"/>
    <w:rsid w:val="009E2373"/>
    <w:rsid w:val="00A454E3"/>
    <w:rsid w:val="00AA5DAB"/>
    <w:rsid w:val="00AE22F2"/>
    <w:rsid w:val="00B36128"/>
    <w:rsid w:val="00B41ADB"/>
    <w:rsid w:val="00B64E68"/>
    <w:rsid w:val="00B805B3"/>
    <w:rsid w:val="00BD3157"/>
    <w:rsid w:val="00C421A2"/>
    <w:rsid w:val="00CB3C03"/>
    <w:rsid w:val="00D00C90"/>
    <w:rsid w:val="00E72ACD"/>
    <w:rsid w:val="00EF49CD"/>
    <w:rsid w:val="00F9023A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23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sabz</dc:creator>
  <cp:lastModifiedBy>Administrator</cp:lastModifiedBy>
  <cp:revision>14</cp:revision>
  <cp:lastPrinted>2015-06-01T05:15:00Z</cp:lastPrinted>
  <dcterms:created xsi:type="dcterms:W3CDTF">2015-06-29T03:36:00Z</dcterms:created>
  <dcterms:modified xsi:type="dcterms:W3CDTF">2015-09-02T08:51:00Z</dcterms:modified>
</cp:coreProperties>
</file>